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2EE" w:rsidRPr="00F672EE" w:rsidRDefault="00F672EE" w:rsidP="00F672EE">
      <w:pPr>
        <w:autoSpaceDE w:val="0"/>
        <w:spacing w:after="0" w:line="240" w:lineRule="auto"/>
        <w:jc w:val="right"/>
        <w:rPr>
          <w:b/>
        </w:rPr>
      </w:pPr>
      <w:r w:rsidRPr="00F672EE">
        <w:rPr>
          <w:b/>
        </w:rPr>
        <w:t xml:space="preserve">Приложение № </w:t>
      </w:r>
      <w:r w:rsidR="0029407C">
        <w:rPr>
          <w:b/>
        </w:rPr>
        <w:t>3</w:t>
      </w:r>
      <w:r w:rsidRPr="00F672EE">
        <w:rPr>
          <w:b/>
        </w:rPr>
        <w:t xml:space="preserve"> к договору № _____ от «___»_____________ 201</w:t>
      </w:r>
      <w:r w:rsidR="00385B53" w:rsidRPr="00385B53">
        <w:rPr>
          <w:b/>
        </w:rPr>
        <w:t>9</w:t>
      </w:r>
      <w:r w:rsidRPr="00F672EE">
        <w:rPr>
          <w:b/>
        </w:rPr>
        <w:t xml:space="preserve"> г.</w:t>
      </w:r>
    </w:p>
    <w:p w:rsidR="00F672EE" w:rsidRPr="00F672EE" w:rsidRDefault="00F672EE" w:rsidP="00F672EE">
      <w:pPr>
        <w:autoSpaceDE w:val="0"/>
        <w:spacing w:after="0" w:line="240" w:lineRule="auto"/>
        <w:ind w:left="3540" w:firstLine="708"/>
        <w:jc w:val="right"/>
        <w:rPr>
          <w:i/>
        </w:rPr>
      </w:pPr>
      <w:r w:rsidRPr="00F672EE">
        <w:rPr>
          <w:b/>
        </w:rPr>
        <w:t>на участие в</w:t>
      </w:r>
      <w:r w:rsidRPr="00F672EE">
        <w:rPr>
          <w:b/>
          <w:i/>
        </w:rPr>
        <w:t xml:space="preserve"> </w:t>
      </w:r>
      <w:r w:rsidRPr="00F672EE">
        <w:rPr>
          <w:rStyle w:val="a8"/>
          <w:b/>
          <w:i w:val="0"/>
          <w:lang w:val="en-US"/>
        </w:rPr>
        <w:t>XXI</w:t>
      </w:r>
      <w:r w:rsidR="00385B53">
        <w:rPr>
          <w:rStyle w:val="a8"/>
          <w:b/>
          <w:i w:val="0"/>
          <w:lang w:val="en-US"/>
        </w:rPr>
        <w:t>I</w:t>
      </w:r>
      <w:r w:rsidRPr="00F672EE">
        <w:rPr>
          <w:rStyle w:val="a8"/>
          <w:b/>
          <w:i w:val="0"/>
          <w:lang w:val="en-US"/>
        </w:rPr>
        <w:t>I</w:t>
      </w:r>
      <w:r w:rsidRPr="00F672EE">
        <w:rPr>
          <w:rStyle w:val="a8"/>
          <w:b/>
          <w:i w:val="0"/>
        </w:rPr>
        <w:t xml:space="preserve"> Тихоокеанской международной туристской выставке «</w:t>
      </w:r>
      <w:r w:rsidRPr="00F672EE">
        <w:rPr>
          <w:rStyle w:val="a8"/>
          <w:b/>
          <w:i w:val="0"/>
          <w:lang w:val="en-US"/>
        </w:rPr>
        <w:t>Pacific</w:t>
      </w:r>
      <w:r w:rsidRPr="00F672EE">
        <w:rPr>
          <w:rStyle w:val="a8"/>
          <w:b/>
          <w:i w:val="0"/>
        </w:rPr>
        <w:t xml:space="preserve"> </w:t>
      </w:r>
      <w:r w:rsidRPr="00F672EE">
        <w:rPr>
          <w:rStyle w:val="a8"/>
          <w:b/>
          <w:i w:val="0"/>
          <w:lang w:val="en-US"/>
        </w:rPr>
        <w:t>International</w:t>
      </w:r>
      <w:r w:rsidRPr="00F672EE">
        <w:rPr>
          <w:rStyle w:val="a8"/>
          <w:b/>
          <w:i w:val="0"/>
        </w:rPr>
        <w:t xml:space="preserve"> </w:t>
      </w:r>
      <w:r w:rsidRPr="00F672EE">
        <w:rPr>
          <w:rStyle w:val="a8"/>
          <w:b/>
          <w:i w:val="0"/>
          <w:lang w:val="en-US"/>
        </w:rPr>
        <w:t>Tourism</w:t>
      </w:r>
      <w:r w:rsidRPr="00F672EE">
        <w:rPr>
          <w:rStyle w:val="a8"/>
          <w:b/>
          <w:i w:val="0"/>
        </w:rPr>
        <w:t xml:space="preserve"> </w:t>
      </w:r>
      <w:r w:rsidRPr="00F672EE">
        <w:rPr>
          <w:rStyle w:val="a8"/>
          <w:b/>
          <w:i w:val="0"/>
          <w:lang w:val="en-US"/>
        </w:rPr>
        <w:t>Expo</w:t>
      </w:r>
      <w:r w:rsidRPr="00F672EE">
        <w:rPr>
          <w:rStyle w:val="a8"/>
          <w:b/>
          <w:i w:val="0"/>
        </w:rPr>
        <w:t>»</w:t>
      </w:r>
    </w:p>
    <w:p w:rsidR="00A0168C" w:rsidRDefault="00A0168C" w:rsidP="00E67575">
      <w:pPr>
        <w:shd w:val="clear" w:color="auto" w:fill="FFFFFF"/>
        <w:spacing w:before="300" w:after="30" w:line="360" w:lineRule="atLeast"/>
        <w:jc w:val="center"/>
        <w:textAlignment w:val="baseline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A0168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ЗАЯВКА НА ОФОРМЛЕНИЕ ФРИЗА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168C" w:rsidRPr="00E67575" w:rsidTr="00E67575">
        <w:tc>
          <w:tcPr>
            <w:tcW w:w="4785" w:type="dxa"/>
          </w:tcPr>
          <w:p w:rsidR="00A0168C" w:rsidRPr="00A0168C" w:rsidRDefault="00A0168C" w:rsidP="00E67575">
            <w:pPr>
              <w:spacing w:before="375" w:after="375" w:line="336" w:lineRule="atLeast"/>
              <w:ind w:left="30" w:right="30"/>
              <w:textAlignment w:val="baseline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A0168C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Наименование предприятия:</w:t>
            </w:r>
          </w:p>
          <w:p w:rsidR="00A0168C" w:rsidRPr="00E67575" w:rsidRDefault="00A0168C" w:rsidP="00E67575">
            <w:pPr>
              <w:spacing w:before="300" w:after="30" w:line="360" w:lineRule="atLeast"/>
              <w:textAlignment w:val="baseline"/>
              <w:outlineLvl w:val="2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</w:tcPr>
          <w:p w:rsidR="00A0168C" w:rsidRPr="00A0168C" w:rsidRDefault="00A0168C" w:rsidP="00E67575">
            <w:pPr>
              <w:spacing w:before="375" w:after="375" w:line="336" w:lineRule="atLeast"/>
              <w:ind w:left="30" w:right="30"/>
              <w:textAlignment w:val="baseline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67575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№ стенда ____________</w:t>
            </w:r>
          </w:p>
          <w:p w:rsidR="00A0168C" w:rsidRPr="00E67575" w:rsidRDefault="00A0168C" w:rsidP="00E67575">
            <w:pPr>
              <w:spacing w:before="300" w:after="30" w:line="360" w:lineRule="atLeast"/>
              <w:textAlignment w:val="baseline"/>
              <w:outlineLvl w:val="2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A7434A" w:rsidRDefault="00A7434A" w:rsidP="00E67575">
      <w:pPr>
        <w:shd w:val="clear" w:color="auto" w:fill="FFFFFF"/>
        <w:spacing w:before="375" w:after="0" w:line="240" w:lineRule="auto"/>
        <w:ind w:right="30"/>
        <w:jc w:val="both"/>
        <w:textAlignment w:val="baseline"/>
      </w:pPr>
      <w:r>
        <w:t>В этой форме необходимо печатными буквами написать то наименование, которое вы считаете необходимым разместить на фризовой панели.</w:t>
      </w:r>
      <w:r w:rsidR="00E67575">
        <w:t xml:space="preserve">  Если ваш стенд состоит из более, чем одной фризовой панели, надпись на каждой будет одинаковой.</w:t>
      </w:r>
    </w:p>
    <w:p w:rsidR="00A0168C" w:rsidRDefault="00F672EE" w:rsidP="00E67575">
      <w:pPr>
        <w:shd w:val="clear" w:color="auto" w:fill="FFFFFF"/>
        <w:spacing w:before="300" w:after="0" w:line="240" w:lineRule="auto"/>
        <w:textAlignment w:val="baseline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Надпись на ф</w:t>
      </w:r>
      <w:r w:rsidR="00A0168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риз</w:t>
      </w: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е:</w:t>
      </w:r>
      <w:r w:rsidR="00A0168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44166" w:rsidRPr="00E67575" w:rsidTr="00E67575">
        <w:tc>
          <w:tcPr>
            <w:tcW w:w="9571" w:type="dxa"/>
          </w:tcPr>
          <w:p w:rsidR="00E67575" w:rsidRPr="00E67575" w:rsidRDefault="00E67575" w:rsidP="00E67575">
            <w:pPr>
              <w:spacing w:after="0" w:line="360" w:lineRule="atLeast"/>
              <w:textAlignment w:val="baseline"/>
              <w:outlineLvl w:val="2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A44166" w:rsidRPr="00E67575" w:rsidRDefault="00A7434A" w:rsidP="00E67575">
            <w:pPr>
              <w:spacing w:after="0" w:line="360" w:lineRule="atLeast"/>
              <w:textAlignment w:val="baseline"/>
              <w:outlineLvl w:val="2"/>
              <w:rPr>
                <w:rFonts w:ascii="Tahoma" w:eastAsia="Times New Roman" w:hAnsi="Tahoma" w:cs="Tahoma"/>
                <w:bCs/>
                <w:color w:val="FF0000"/>
                <w:sz w:val="27"/>
                <w:szCs w:val="27"/>
                <w:lang w:eastAsia="ru-RU"/>
              </w:rPr>
            </w:pPr>
            <w:r w:rsidRPr="00E67575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E67575">
              <w:rPr>
                <w:rFonts w:ascii="Tahoma" w:eastAsia="Times New Roman" w:hAnsi="Tahoma" w:cs="Tahoma"/>
                <w:bCs/>
                <w:color w:val="FF0000"/>
                <w:sz w:val="27"/>
                <w:szCs w:val="27"/>
                <w:lang w:eastAsia="ru-RU"/>
              </w:rPr>
              <w:t>(</w:t>
            </w:r>
            <w:r w:rsidR="00F672EE">
              <w:rPr>
                <w:rFonts w:ascii="Tahoma" w:eastAsia="Times New Roman" w:hAnsi="Tahoma" w:cs="Tahoma"/>
                <w:bCs/>
                <w:color w:val="FF0000"/>
                <w:sz w:val="27"/>
                <w:szCs w:val="27"/>
                <w:lang w:eastAsia="ru-RU"/>
              </w:rPr>
              <w:t xml:space="preserve">ВПИСАТЬ) </w:t>
            </w:r>
          </w:p>
          <w:p w:rsidR="00E67575" w:rsidRPr="00E67575" w:rsidRDefault="00E67575" w:rsidP="00E67575">
            <w:pPr>
              <w:spacing w:after="0" w:line="360" w:lineRule="atLeast"/>
              <w:textAlignment w:val="baseline"/>
              <w:outlineLvl w:val="2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F672EE" w:rsidRDefault="00A44166" w:rsidP="00E67575">
      <w:pPr>
        <w:spacing w:after="375" w:line="336" w:lineRule="atLeast"/>
        <w:ind w:left="142" w:right="30"/>
        <w:textAlignment w:val="baseline"/>
      </w:pPr>
      <w:r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</w:t>
      </w:r>
      <w:r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адпись на ФРИЗЕ будет оформлена в едином формате, определенном организаторами проведения выставки, для всех участников</w:t>
      </w:r>
      <w:r w:rsidR="00A7434A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 Цвет нанесения надписи – голубой. Т</w:t>
      </w:r>
      <w:r w:rsidR="00A7434A" w:rsidRPr="00A7434A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екст надписи наносится в одну строчку</w:t>
      </w:r>
      <w:r w:rsidR="00A7434A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. </w:t>
      </w:r>
      <w:r w:rsidR="00A7434A">
        <w:t xml:space="preserve">Можно наносить текст прописными или заглавными буквами. </w:t>
      </w:r>
    </w:p>
    <w:p w:rsidR="00A44166" w:rsidRDefault="00F672EE" w:rsidP="00E67575">
      <w:pPr>
        <w:spacing w:after="375" w:line="336" w:lineRule="atLeast"/>
        <w:ind w:left="142" w:right="30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67575">
        <w:rPr>
          <w:rFonts w:ascii="Tahoma" w:eastAsia="Times New Roman" w:hAnsi="Tahoma" w:cs="Tahoma"/>
          <w:color w:val="FF0000"/>
          <w:sz w:val="21"/>
          <w:szCs w:val="21"/>
          <w:lang w:eastAsia="ru-RU"/>
        </w:rPr>
        <w:t>Внимание!!!!</w:t>
      </w:r>
      <w:r w:rsidRPr="00E67575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Компании, подавшие заявку на участие в выставке</w:t>
      </w:r>
      <w:r w:rsidR="00385B5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,</w:t>
      </w:r>
      <w:r w:rsidRPr="00E67575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подать заявку на фриз </w:t>
      </w:r>
      <w:r w:rsidR="00385B53" w:rsidRPr="00385B53">
        <w:rPr>
          <w:rFonts w:ascii="Tahoma" w:eastAsia="Times New Roman" w:hAnsi="Tahoma" w:cs="Tahoma"/>
          <w:b/>
          <w:color w:val="000000"/>
          <w:sz w:val="21"/>
          <w:szCs w:val="21"/>
          <w:lang w:eastAsia="ru-RU"/>
        </w:rPr>
        <w:t>до  01 мая</w:t>
      </w:r>
      <w:r w:rsidRPr="00385B53">
        <w:rPr>
          <w:rFonts w:ascii="Tahoma" w:eastAsia="Times New Roman" w:hAnsi="Tahoma" w:cs="Tahoma"/>
          <w:b/>
          <w:color w:val="000000"/>
          <w:sz w:val="21"/>
          <w:szCs w:val="21"/>
          <w:lang w:eastAsia="ru-RU"/>
        </w:rPr>
        <w:t xml:space="preserve"> 201</w:t>
      </w:r>
      <w:r w:rsidR="00385B53" w:rsidRPr="00385B53">
        <w:rPr>
          <w:rFonts w:ascii="Tahoma" w:eastAsia="Times New Roman" w:hAnsi="Tahoma" w:cs="Tahoma"/>
          <w:b/>
          <w:color w:val="000000"/>
          <w:sz w:val="21"/>
          <w:szCs w:val="21"/>
          <w:lang w:eastAsia="ru-RU"/>
        </w:rPr>
        <w:t>9</w:t>
      </w:r>
      <w:r w:rsidRPr="00385B53">
        <w:rPr>
          <w:rFonts w:ascii="Tahoma" w:eastAsia="Times New Roman" w:hAnsi="Tahoma" w:cs="Tahoma"/>
          <w:b/>
          <w:color w:val="000000"/>
          <w:sz w:val="21"/>
          <w:szCs w:val="21"/>
          <w:lang w:eastAsia="ru-RU"/>
        </w:rPr>
        <w:t xml:space="preserve"> года!</w:t>
      </w:r>
      <w:r w:rsidRPr="00E67575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После этой даты изготовление фриза будет осуществляться за дополнительную плату.</w:t>
      </w:r>
    </w:p>
    <w:p w:rsidR="00A7434A" w:rsidRDefault="00E67575" w:rsidP="00E67575">
      <w:pPr>
        <w:spacing w:after="0" w:line="336" w:lineRule="atLeast"/>
        <w:ind w:left="30" w:right="30"/>
        <w:jc w:val="both"/>
        <w:textAlignment w:val="baseline"/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Л</w:t>
      </w:r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ОГОТИП</w:t>
      </w:r>
      <w:r w:rsidR="00A44166"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  <w:r w:rsidR="00A44166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r w:rsidR="00A44166"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 желанию заказчика возможно размещ</w:t>
      </w:r>
      <w:r w:rsidR="00A7434A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ение логотипа компании на фризе или изготовление индивидуального фриза. </w:t>
      </w:r>
      <w:r w:rsidR="00A44166"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Логотип для размещения на фризе должен</w:t>
      </w:r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 </w:t>
      </w:r>
      <w:r w:rsidR="00A44166"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быть представлен в электронном виде</w:t>
      </w:r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 </w:t>
      </w:r>
      <w:r w:rsidR="00A44166" w:rsidRPr="00A0168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(формат</w:t>
      </w:r>
      <w:r w:rsidR="00A44166" w:rsidRPr="00A0168C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proofErr w:type="spellStart"/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CorelDraw</w:t>
      </w:r>
      <w:proofErr w:type="spellEnd"/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 </w:t>
      </w:r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–*.</w:t>
      </w:r>
      <w:proofErr w:type="spellStart"/>
      <w:r w:rsidR="00A44166" w:rsidRPr="00A0168C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cdr</w:t>
      </w:r>
      <w:proofErr w:type="spellEnd"/>
      <w:r w:rsidR="00A44166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)</w:t>
      </w:r>
      <w:r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. С</w:t>
      </w:r>
      <w:r w:rsidR="00A7434A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тоимость изготовления индивидуального фриза указана в заявке на дополнительное оборудование. </w:t>
      </w:r>
    </w:p>
    <w:p w:rsidR="00E67575" w:rsidRPr="00E67575" w:rsidRDefault="00E67575" w:rsidP="00A7434A">
      <w:pPr>
        <w:spacing w:after="0" w:line="336" w:lineRule="atLeast"/>
        <w:ind w:right="30"/>
        <w:textAlignment w:val="baseline"/>
        <w:rPr>
          <w:rFonts w:ascii="Tahoma" w:eastAsia="Times New Roman" w:hAnsi="Tahoma" w:cs="Tahoma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A7434A" w:rsidRPr="00E67575" w:rsidRDefault="00B4157E" w:rsidP="00E67575">
      <w:pPr>
        <w:spacing w:after="0" w:line="336" w:lineRule="atLeast"/>
        <w:ind w:right="30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ahoma" w:eastAsia="Times New Roman" w:hAnsi="Tahoma" w:cs="Tahoma"/>
          <w:b/>
          <w:bCs/>
          <w:noProof/>
          <w:color w:val="FF0000"/>
          <w:sz w:val="21"/>
          <w:szCs w:val="21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165735</wp:posOffset>
            </wp:positionV>
            <wp:extent cx="2353945" cy="2352675"/>
            <wp:effectExtent l="0" t="0" r="8255" b="9525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IRINA\Dropbox\Выставка\PITE 2016\оборудование для стенда схе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575" w:rsidRPr="00E67575">
        <w:rPr>
          <w:rFonts w:ascii="Tahoma" w:eastAsia="Times New Roman" w:hAnsi="Tahoma" w:cs="Tahoma"/>
          <w:b/>
          <w:bCs/>
          <w:color w:val="FF0000"/>
          <w:sz w:val="21"/>
          <w:szCs w:val="21"/>
          <w:bdr w:val="none" w:sz="0" w:space="0" w:color="auto" w:frame="1"/>
          <w:lang w:eastAsia="ru-RU"/>
        </w:rPr>
        <w:t>Полезная информация</w:t>
      </w:r>
    </w:p>
    <w:p w:rsidR="00E67575" w:rsidRDefault="00E67575" w:rsidP="00A7434A">
      <w:pPr>
        <w:spacing w:after="0" w:line="336" w:lineRule="atLeast"/>
        <w:ind w:right="30"/>
        <w:textAlignment w:val="baseline"/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A7434A" w:rsidRDefault="00A7434A" w:rsidP="00A7434A">
      <w:pPr>
        <w:spacing w:after="0" w:line="336" w:lineRule="atLeast"/>
        <w:ind w:right="30"/>
        <w:textAlignment w:val="baseline"/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  <w:r w:rsidRPr="00A7434A"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Фризовая панель - это верхняя часть стенда в виде полосы, содержащей название фирмы-экспонента. </w:t>
      </w:r>
      <w:r>
        <w:rPr>
          <w:rFonts w:ascii="Tahoma" w:eastAsia="Times New Roman" w:hAnsi="Tahoma" w:cs="Tahoma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На схеме фриз указан фиолетовым цветом. </w:t>
      </w:r>
    </w:p>
    <w:p w:rsidR="00E67575" w:rsidRPr="00E67575" w:rsidRDefault="00E67575" w:rsidP="00E67575">
      <w:pPr>
        <w:pStyle w:val="a3"/>
        <w:shd w:val="clear" w:color="auto" w:fill="FFFFFF"/>
        <w:jc w:val="both"/>
        <w:rPr>
          <w:rFonts w:ascii="Arial" w:hAnsi="Arial" w:cs="Arial"/>
          <w:color w:val="000000"/>
          <w:sz w:val="22"/>
          <w:szCs w:val="20"/>
        </w:rPr>
      </w:pPr>
      <w:r w:rsidRPr="00E67575">
        <w:rPr>
          <w:rStyle w:val="a8"/>
          <w:rFonts w:ascii="Arial" w:hAnsi="Arial" w:cs="Arial"/>
          <w:b/>
          <w:bCs/>
          <w:color w:val="000000"/>
          <w:sz w:val="22"/>
          <w:szCs w:val="20"/>
        </w:rPr>
        <w:t>Основная цель фриза</w:t>
      </w:r>
      <w:r w:rsidRPr="00E67575">
        <w:rPr>
          <w:rStyle w:val="apple-converted-space"/>
          <w:rFonts w:ascii="Arial" w:hAnsi="Arial" w:cs="Arial"/>
          <w:color w:val="000000"/>
          <w:sz w:val="22"/>
          <w:szCs w:val="20"/>
        </w:rPr>
        <w:t> </w:t>
      </w:r>
      <w:r w:rsidRPr="00E67575">
        <w:rPr>
          <w:rFonts w:ascii="Arial" w:hAnsi="Arial" w:cs="Arial"/>
          <w:color w:val="000000"/>
          <w:sz w:val="22"/>
          <w:szCs w:val="20"/>
        </w:rPr>
        <w:t>- привлечь внимание посетителя и познакомить его с Вашей компанией. Зачастую, участники выставок не уделяют должного внимания надписи на фризе при заполнении заявки, и, в конечном счете, указывается юридическое название экспонента. Громоздкие аббревиатуры и сокращения затрудняют восприятие, что, в свою очередь, может повлиять на эффективность участия в выставке.</w:t>
      </w:r>
    </w:p>
    <w:p w:rsidR="00A7434A" w:rsidRDefault="00E67575" w:rsidP="00F672EE">
      <w:pPr>
        <w:pStyle w:val="a3"/>
        <w:shd w:val="clear" w:color="auto" w:fill="FFFFFF"/>
        <w:jc w:val="both"/>
        <w:rPr>
          <w:rFonts w:ascii="Tahoma" w:hAnsi="Tahoma" w:cs="Tahoma"/>
          <w:b/>
          <w:bCs/>
          <w:color w:val="000000"/>
          <w:sz w:val="21"/>
          <w:szCs w:val="21"/>
          <w:bdr w:val="none" w:sz="0" w:space="0" w:color="auto" w:frame="1"/>
        </w:rPr>
      </w:pPr>
      <w:r w:rsidRPr="00E67575">
        <w:rPr>
          <w:rFonts w:ascii="Arial" w:hAnsi="Arial" w:cs="Arial"/>
          <w:color w:val="000000"/>
          <w:sz w:val="22"/>
          <w:szCs w:val="20"/>
        </w:rPr>
        <w:t>Уберите кавычки, юридические статусы и другие дополнительные регалии компании, которые затрудняют понимание и запоминание. Например, надпись ООО «Салют» точно обойдется без «ООО». Помните, у посетителя есть только несколько секунд, чтобы прочесть надпись на фризе и понять, чем занимается компания.</w:t>
      </w:r>
    </w:p>
    <w:sectPr w:rsidR="00A7434A" w:rsidSect="00E67575">
      <w:pgSz w:w="11906" w:h="16838"/>
      <w:pgMar w:top="426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8C"/>
    <w:rsid w:val="0000230D"/>
    <w:rsid w:val="00052906"/>
    <w:rsid w:val="00066739"/>
    <w:rsid w:val="00085B16"/>
    <w:rsid w:val="000D4665"/>
    <w:rsid w:val="00134DCE"/>
    <w:rsid w:val="001E39CA"/>
    <w:rsid w:val="00210A40"/>
    <w:rsid w:val="002225E3"/>
    <w:rsid w:val="0023187F"/>
    <w:rsid w:val="00276D52"/>
    <w:rsid w:val="0029407C"/>
    <w:rsid w:val="002A0943"/>
    <w:rsid w:val="002D0C03"/>
    <w:rsid w:val="00305BD2"/>
    <w:rsid w:val="003225B6"/>
    <w:rsid w:val="00322C65"/>
    <w:rsid w:val="00385B53"/>
    <w:rsid w:val="00393727"/>
    <w:rsid w:val="003A1797"/>
    <w:rsid w:val="003E2894"/>
    <w:rsid w:val="00407042"/>
    <w:rsid w:val="0042498D"/>
    <w:rsid w:val="00490169"/>
    <w:rsid w:val="004918C9"/>
    <w:rsid w:val="004975FA"/>
    <w:rsid w:val="004B3775"/>
    <w:rsid w:val="004D195E"/>
    <w:rsid w:val="004D6F84"/>
    <w:rsid w:val="004E3852"/>
    <w:rsid w:val="00500BB4"/>
    <w:rsid w:val="00532E4C"/>
    <w:rsid w:val="0055288C"/>
    <w:rsid w:val="005B4FD7"/>
    <w:rsid w:val="005C7EFB"/>
    <w:rsid w:val="005F5E8B"/>
    <w:rsid w:val="006070CC"/>
    <w:rsid w:val="00622084"/>
    <w:rsid w:val="006873B6"/>
    <w:rsid w:val="006E30A6"/>
    <w:rsid w:val="00714571"/>
    <w:rsid w:val="00790D90"/>
    <w:rsid w:val="007D4294"/>
    <w:rsid w:val="00800727"/>
    <w:rsid w:val="008103B7"/>
    <w:rsid w:val="00825164"/>
    <w:rsid w:val="00832884"/>
    <w:rsid w:val="008D0E19"/>
    <w:rsid w:val="0090716F"/>
    <w:rsid w:val="009143D3"/>
    <w:rsid w:val="00A0168C"/>
    <w:rsid w:val="00A04D55"/>
    <w:rsid w:val="00A44166"/>
    <w:rsid w:val="00A72804"/>
    <w:rsid w:val="00A7434A"/>
    <w:rsid w:val="00B00A27"/>
    <w:rsid w:val="00B02BD9"/>
    <w:rsid w:val="00B106F1"/>
    <w:rsid w:val="00B4157E"/>
    <w:rsid w:val="00C25BEC"/>
    <w:rsid w:val="00C273FE"/>
    <w:rsid w:val="00C507FD"/>
    <w:rsid w:val="00D33C05"/>
    <w:rsid w:val="00DC602D"/>
    <w:rsid w:val="00E67575"/>
    <w:rsid w:val="00E675B2"/>
    <w:rsid w:val="00E82686"/>
    <w:rsid w:val="00EC2799"/>
    <w:rsid w:val="00ED2905"/>
    <w:rsid w:val="00F672EE"/>
    <w:rsid w:val="00FE4C4B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176144E-ECF4-4F95-9E71-D228BEC6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BD2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016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A016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01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168C"/>
  </w:style>
  <w:style w:type="character" w:styleId="a4">
    <w:name w:val="Hyperlink"/>
    <w:uiPriority w:val="99"/>
    <w:semiHidden/>
    <w:unhideWhenUsed/>
    <w:rsid w:val="00A0168C"/>
    <w:rPr>
      <w:color w:val="0000FF"/>
      <w:u w:val="single"/>
    </w:rPr>
  </w:style>
  <w:style w:type="table" w:styleId="a5">
    <w:name w:val="Table Grid"/>
    <w:basedOn w:val="a1"/>
    <w:uiPriority w:val="59"/>
    <w:rsid w:val="00A0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74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7434A"/>
    <w:rPr>
      <w:rFonts w:ascii="Tahoma" w:hAnsi="Tahoma" w:cs="Tahoma"/>
      <w:sz w:val="16"/>
      <w:szCs w:val="16"/>
    </w:rPr>
  </w:style>
  <w:style w:type="character" w:styleId="a8">
    <w:name w:val="Emphasis"/>
    <w:qFormat/>
    <w:rsid w:val="00E675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cp:lastModifiedBy>admin</cp:lastModifiedBy>
  <cp:revision>2</cp:revision>
  <dcterms:created xsi:type="dcterms:W3CDTF">2019-02-19T03:50:00Z</dcterms:created>
  <dcterms:modified xsi:type="dcterms:W3CDTF">2019-02-19T03:50:00Z</dcterms:modified>
</cp:coreProperties>
</file>